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D405" w14:textId="10C5A233" w:rsidR="00442C3A" w:rsidRDefault="00442C3A" w:rsidP="00442C3A">
      <w:pPr>
        <w:rPr>
          <w:noProof/>
          <w:lang w:eastAsia="en-AU"/>
        </w:rPr>
      </w:pPr>
      <w:r w:rsidRPr="00162F15">
        <w:rPr>
          <w:noProof/>
          <w:sz w:val="18"/>
          <w:szCs w:val="18"/>
          <w:lang w:eastAsia="en-AU"/>
        </w:rPr>
        <w:drawing>
          <wp:inline distT="0" distB="0" distL="0" distR="0" wp14:anchorId="4A0553B1" wp14:editId="531D4A37">
            <wp:extent cx="4989600" cy="702000"/>
            <wp:effectExtent l="0" t="0" r="190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600" cy="70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15233" w14:textId="0D120368" w:rsidR="00951D9E" w:rsidRDefault="00BE38E6" w:rsidP="00162F15">
      <w:pPr>
        <w:spacing w:after="12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BLOW IN WITH KAMALA BAIN</w:t>
      </w:r>
    </w:p>
    <w:p w14:paraId="32F035A8" w14:textId="16AC7458" w:rsidR="00FB3915" w:rsidRPr="006767FE" w:rsidRDefault="00B90027" w:rsidP="00162F15">
      <w:pPr>
        <w:spacing w:after="120" w:line="240" w:lineRule="auto"/>
        <w:jc w:val="center"/>
        <w:rPr>
          <w:sz w:val="32"/>
          <w:szCs w:val="32"/>
        </w:rPr>
      </w:pPr>
      <w:r w:rsidRPr="006767FE">
        <w:rPr>
          <w:sz w:val="32"/>
          <w:szCs w:val="32"/>
        </w:rPr>
        <w:t xml:space="preserve">Saturday </w:t>
      </w:r>
      <w:r w:rsidR="008C2D22">
        <w:rPr>
          <w:sz w:val="32"/>
          <w:szCs w:val="32"/>
        </w:rPr>
        <w:t>21</w:t>
      </w:r>
      <w:r w:rsidR="008C2D22" w:rsidRPr="008C2D22">
        <w:rPr>
          <w:sz w:val="32"/>
          <w:szCs w:val="32"/>
          <w:vertAlign w:val="superscript"/>
        </w:rPr>
        <w:t>st</w:t>
      </w:r>
      <w:r w:rsidR="008C2D22">
        <w:rPr>
          <w:sz w:val="32"/>
          <w:szCs w:val="32"/>
        </w:rPr>
        <w:t xml:space="preserve"> March</w:t>
      </w:r>
      <w:r w:rsidRPr="006767FE">
        <w:rPr>
          <w:sz w:val="32"/>
          <w:szCs w:val="32"/>
        </w:rPr>
        <w:t xml:space="preserve"> </w:t>
      </w:r>
      <w:r w:rsidR="00951D9E" w:rsidRPr="006767FE">
        <w:rPr>
          <w:sz w:val="32"/>
          <w:szCs w:val="32"/>
        </w:rPr>
        <w:t>1</w:t>
      </w:r>
      <w:r w:rsidR="006965B5">
        <w:rPr>
          <w:sz w:val="32"/>
          <w:szCs w:val="32"/>
        </w:rPr>
        <w:t>1</w:t>
      </w:r>
      <w:r w:rsidR="00951D9E" w:rsidRPr="006767FE">
        <w:rPr>
          <w:sz w:val="32"/>
          <w:szCs w:val="32"/>
        </w:rPr>
        <w:t>.00am</w:t>
      </w:r>
      <w:r w:rsidRPr="006767FE">
        <w:rPr>
          <w:sz w:val="32"/>
          <w:szCs w:val="32"/>
        </w:rPr>
        <w:t xml:space="preserve"> to </w:t>
      </w:r>
      <w:r w:rsidR="006965B5">
        <w:rPr>
          <w:sz w:val="32"/>
          <w:szCs w:val="32"/>
        </w:rPr>
        <w:t>4</w:t>
      </w:r>
      <w:r w:rsidRPr="006767FE">
        <w:rPr>
          <w:sz w:val="32"/>
          <w:szCs w:val="32"/>
        </w:rPr>
        <w:t>.00pm</w:t>
      </w:r>
    </w:p>
    <w:p w14:paraId="7E54587A" w14:textId="3828013E" w:rsidR="00FB3915" w:rsidRDefault="00FB3915" w:rsidP="00951D9E">
      <w:pPr>
        <w:spacing w:after="0" w:line="240" w:lineRule="auto"/>
        <w:jc w:val="center"/>
        <w:rPr>
          <w:sz w:val="28"/>
          <w:szCs w:val="28"/>
        </w:rPr>
      </w:pPr>
      <w:r w:rsidRPr="00686B64">
        <w:rPr>
          <w:sz w:val="28"/>
          <w:szCs w:val="28"/>
        </w:rPr>
        <w:t xml:space="preserve">Venue: </w:t>
      </w:r>
      <w:r w:rsidR="00100099" w:rsidRPr="00686B64">
        <w:rPr>
          <w:sz w:val="28"/>
          <w:szCs w:val="28"/>
        </w:rPr>
        <w:t>Balwyn Park Community Centre</w:t>
      </w:r>
      <w:r w:rsidR="006B7929" w:rsidRPr="00686B64">
        <w:rPr>
          <w:sz w:val="28"/>
          <w:szCs w:val="28"/>
        </w:rPr>
        <w:t xml:space="preserve">, 206A </w:t>
      </w:r>
      <w:r w:rsidR="00686B64" w:rsidRPr="00686B64">
        <w:rPr>
          <w:sz w:val="28"/>
          <w:szCs w:val="28"/>
        </w:rPr>
        <w:t>Whitehorse Road, Balwyn</w:t>
      </w:r>
    </w:p>
    <w:p w14:paraId="181FBB6E" w14:textId="73C8885D" w:rsidR="006F06B0" w:rsidRPr="00E1563D" w:rsidRDefault="006F06B0" w:rsidP="00951D9E">
      <w:pPr>
        <w:spacing w:after="0" w:line="240" w:lineRule="auto"/>
        <w:jc w:val="center"/>
        <w:rPr>
          <w:sz w:val="24"/>
          <w:szCs w:val="24"/>
        </w:rPr>
      </w:pPr>
      <w:r w:rsidRPr="00E1563D">
        <w:rPr>
          <w:sz w:val="24"/>
          <w:szCs w:val="24"/>
        </w:rPr>
        <w:t>(Note this is NOT the Balwyn Community Centre</w:t>
      </w:r>
      <w:r w:rsidR="00E1563D" w:rsidRPr="00E1563D">
        <w:rPr>
          <w:sz w:val="24"/>
          <w:szCs w:val="24"/>
        </w:rPr>
        <w:t xml:space="preserve"> at 412 Whitehorse Road)</w:t>
      </w:r>
    </w:p>
    <w:p w14:paraId="313EE59C" w14:textId="77777777" w:rsidR="00C06D55" w:rsidRPr="00116A1B" w:rsidRDefault="00C06D55" w:rsidP="00C06D55">
      <w:pPr>
        <w:spacing w:after="0" w:line="240" w:lineRule="auto"/>
        <w:jc w:val="center"/>
        <w:rPr>
          <w:sz w:val="28"/>
          <w:szCs w:val="28"/>
        </w:rPr>
      </w:pPr>
    </w:p>
    <w:p w14:paraId="426E6A36" w14:textId="664A30C0" w:rsidR="004B01FA" w:rsidRPr="0052395F" w:rsidRDefault="00E402CE" w:rsidP="00951D9E">
      <w:pPr>
        <w:spacing w:line="240" w:lineRule="auto"/>
        <w:rPr>
          <w:sz w:val="28"/>
          <w:szCs w:val="28"/>
        </w:rPr>
      </w:pPr>
      <w:r w:rsidRPr="0052395F">
        <w:rPr>
          <w:sz w:val="28"/>
          <w:szCs w:val="28"/>
        </w:rPr>
        <w:t>K</w:t>
      </w:r>
      <w:r w:rsidRPr="0052395F">
        <w:rPr>
          <w:sz w:val="28"/>
          <w:szCs w:val="28"/>
        </w:rPr>
        <w:t xml:space="preserve">amala Bain is a recorder performance graduate of the Conservatorium van Amsterdam, where she studied with Walter van Hauwe and Paul Leenhouts. Now based in Wellington, her work as a performer takes her back to Europe and Australia, with highlights including performances with Pinchgut Opera in Sydney, the Irish Chamber Orchestra, and the Akademie für Alte Musik Bruneck in Italy. </w:t>
      </w:r>
      <w:r w:rsidR="0052395F" w:rsidRPr="0052395F">
        <w:rPr>
          <w:sz w:val="28"/>
          <w:szCs w:val="28"/>
        </w:rPr>
        <w:t>Kamala</w:t>
      </w:r>
      <w:r w:rsidRPr="0052395F">
        <w:rPr>
          <w:sz w:val="28"/>
          <w:szCs w:val="28"/>
        </w:rPr>
        <w:t xml:space="preserve"> teaches privately, makes regular appearances as a tutor at workshops in Australia and NZ, has taught in Ireland and Canada</w:t>
      </w:r>
    </w:p>
    <w:p w14:paraId="20EFC468" w14:textId="52F3FE8B" w:rsidR="00E725B8" w:rsidRDefault="004B01FA" w:rsidP="004B01FA">
      <w:pPr>
        <w:pStyle w:val="BodyA"/>
        <w:rPr>
          <w:rFonts w:ascii="Arial" w:hAnsi="Arial" w:cs="Arial"/>
          <w:sz w:val="24"/>
          <w:szCs w:val="24"/>
        </w:rPr>
      </w:pPr>
      <w:r w:rsidRPr="00021822">
        <w:rPr>
          <w:rFonts w:ascii="Arial" w:hAnsi="Arial" w:cs="Arial"/>
          <w:sz w:val="24"/>
          <w:szCs w:val="24"/>
        </w:rPr>
        <w:t>Booking Form is due back by</w:t>
      </w:r>
      <w:r w:rsidR="006040DA">
        <w:rPr>
          <w:rFonts w:ascii="Arial" w:hAnsi="Arial" w:cs="Arial"/>
          <w:sz w:val="24"/>
          <w:szCs w:val="24"/>
        </w:rPr>
        <w:t xml:space="preserve"> </w:t>
      </w:r>
      <w:r w:rsidR="00111B8E">
        <w:rPr>
          <w:rFonts w:ascii="Arial" w:hAnsi="Arial" w:cs="Arial"/>
          <w:sz w:val="24"/>
          <w:szCs w:val="24"/>
        </w:rPr>
        <w:t xml:space="preserve">Saturday </w:t>
      </w:r>
      <w:r w:rsidR="00204800">
        <w:rPr>
          <w:rFonts w:ascii="Arial" w:hAnsi="Arial" w:cs="Arial"/>
          <w:sz w:val="24"/>
          <w:szCs w:val="24"/>
        </w:rPr>
        <w:t>7</w:t>
      </w:r>
      <w:r w:rsidR="00204800" w:rsidRPr="00204800">
        <w:rPr>
          <w:rFonts w:ascii="Arial" w:hAnsi="Arial" w:cs="Arial"/>
          <w:sz w:val="24"/>
          <w:szCs w:val="24"/>
          <w:vertAlign w:val="superscript"/>
        </w:rPr>
        <w:t>th</w:t>
      </w:r>
      <w:r w:rsidR="00204800">
        <w:rPr>
          <w:rFonts w:ascii="Arial" w:hAnsi="Arial" w:cs="Arial"/>
          <w:sz w:val="24"/>
          <w:szCs w:val="24"/>
        </w:rPr>
        <w:t xml:space="preserve"> March</w:t>
      </w:r>
      <w:r w:rsidR="00E725B8" w:rsidRPr="00021822">
        <w:rPr>
          <w:rFonts w:ascii="Arial" w:hAnsi="Arial" w:cs="Arial"/>
          <w:sz w:val="24"/>
          <w:szCs w:val="24"/>
        </w:rPr>
        <w:t xml:space="preserve">. </w:t>
      </w:r>
    </w:p>
    <w:p w14:paraId="28ACB316" w14:textId="469BEA2E" w:rsidR="007B0243" w:rsidRPr="00021822" w:rsidRDefault="007B0243" w:rsidP="004B01FA">
      <w:pPr>
        <w:pStyle w:val="Body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 will be forwarded prior to the day to registrants.</w:t>
      </w:r>
    </w:p>
    <w:p w14:paraId="45A08232" w14:textId="6DB0EB8E" w:rsidR="00E725B8" w:rsidRPr="00021822" w:rsidRDefault="006040DA" w:rsidP="004B01FA">
      <w:pPr>
        <w:pStyle w:val="Body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</w:t>
      </w:r>
    </w:p>
    <w:p w14:paraId="6B859285" w14:textId="77777777" w:rsidR="000D7B11" w:rsidRDefault="000D7B11" w:rsidP="00E725B8">
      <w:pPr>
        <w:pStyle w:val="BodyA"/>
        <w:rPr>
          <w:rFonts w:ascii="Arial" w:hAnsi="Arial" w:cs="Arial"/>
          <w:sz w:val="24"/>
          <w:szCs w:val="24"/>
          <w:lang w:val="en-US"/>
        </w:rPr>
      </w:pPr>
      <w:bookmarkStart w:id="0" w:name="_Hlk122598285"/>
    </w:p>
    <w:p w14:paraId="7E1D7633" w14:textId="5F58F82D" w:rsidR="00585569" w:rsidRPr="00021822" w:rsidRDefault="000D7B11" w:rsidP="00E725B8">
      <w:pPr>
        <w:pStyle w:val="BodyA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Name</w:t>
      </w:r>
      <w:r w:rsidR="00585569">
        <w:rPr>
          <w:rFonts w:ascii="Arial" w:hAnsi="Arial" w:cs="Arial"/>
          <w:sz w:val="24"/>
          <w:szCs w:val="24"/>
          <w:lang w:val="en-US"/>
        </w:rPr>
        <w:t xml:space="preserve"> …………………………………………………………………….</w:t>
      </w:r>
    </w:p>
    <w:p w14:paraId="159795B1" w14:textId="77777777" w:rsidR="00E725B8" w:rsidRDefault="00E725B8" w:rsidP="00E725B8">
      <w:pPr>
        <w:pStyle w:val="BodyA"/>
        <w:rPr>
          <w:rFonts w:ascii="Arial" w:eastAsia="Times New Roman" w:hAnsi="Arial" w:cs="Arial"/>
          <w:sz w:val="24"/>
          <w:szCs w:val="24"/>
        </w:rPr>
      </w:pPr>
    </w:p>
    <w:p w14:paraId="1A52D416" w14:textId="77777777" w:rsidR="0053577C" w:rsidRPr="00021822" w:rsidRDefault="0053577C" w:rsidP="00E725B8">
      <w:pPr>
        <w:pStyle w:val="BodyA"/>
        <w:rPr>
          <w:rFonts w:ascii="Arial" w:eastAsia="Times New Roman" w:hAnsi="Arial" w:cs="Arial"/>
          <w:sz w:val="24"/>
          <w:szCs w:val="24"/>
        </w:rPr>
      </w:pPr>
    </w:p>
    <w:p w14:paraId="34CDA016" w14:textId="578C69D6" w:rsidR="00E725B8" w:rsidRPr="00021822" w:rsidRDefault="006040DA" w:rsidP="00E725B8">
      <w:pPr>
        <w:pStyle w:val="BodyA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E725B8" w:rsidRPr="00021822">
        <w:rPr>
          <w:rFonts w:ascii="Arial" w:hAnsi="Arial" w:cs="Arial"/>
          <w:sz w:val="24"/>
          <w:szCs w:val="24"/>
        </w:rPr>
        <w:t>……………………</w:t>
      </w:r>
      <w:r w:rsidR="00E725B8" w:rsidRPr="00021822">
        <w:rPr>
          <w:rFonts w:ascii="Arial" w:hAnsi="Arial" w:cs="Arial"/>
          <w:sz w:val="24"/>
          <w:szCs w:val="24"/>
          <w:lang w:val="en-US"/>
        </w:rPr>
        <w:t xml:space="preserve">…………….…    </w:t>
      </w:r>
      <w:r>
        <w:rPr>
          <w:rFonts w:ascii="Arial" w:hAnsi="Arial" w:cs="Arial"/>
          <w:sz w:val="24"/>
          <w:szCs w:val="24"/>
        </w:rPr>
        <w:t>Phone</w:t>
      </w:r>
      <w:r w:rsidR="00E725B8" w:rsidRPr="00021822">
        <w:rPr>
          <w:rFonts w:ascii="Arial" w:hAnsi="Arial" w:cs="Arial"/>
          <w:sz w:val="24"/>
          <w:szCs w:val="24"/>
        </w:rPr>
        <w:t>……………………………</w:t>
      </w:r>
      <w:r w:rsidR="00585569">
        <w:rPr>
          <w:rFonts w:ascii="Arial" w:hAnsi="Arial" w:cs="Arial"/>
          <w:sz w:val="24"/>
          <w:szCs w:val="24"/>
        </w:rPr>
        <w:t>….</w:t>
      </w:r>
    </w:p>
    <w:bookmarkEnd w:id="0"/>
    <w:p w14:paraId="117F4183" w14:textId="77777777" w:rsidR="008969A8" w:rsidRDefault="008969A8" w:rsidP="006040DA">
      <w:pPr>
        <w:pStyle w:val="BodyA"/>
        <w:rPr>
          <w:rFonts w:ascii="Arial" w:hAnsi="Arial" w:cs="Arial"/>
          <w:sz w:val="24"/>
          <w:szCs w:val="24"/>
        </w:rPr>
      </w:pPr>
    </w:p>
    <w:p w14:paraId="4D71A2F9" w14:textId="77777777" w:rsidR="0053577C" w:rsidRDefault="0053577C" w:rsidP="006040DA">
      <w:pPr>
        <w:pStyle w:val="BodyA"/>
        <w:rPr>
          <w:rFonts w:ascii="Arial" w:hAnsi="Arial" w:cs="Arial"/>
          <w:sz w:val="24"/>
          <w:szCs w:val="24"/>
        </w:rPr>
      </w:pPr>
    </w:p>
    <w:p w14:paraId="2AEC132F" w14:textId="358F8469" w:rsidR="008969A8" w:rsidRPr="00021822" w:rsidRDefault="008969A8" w:rsidP="006040DA">
      <w:pPr>
        <w:pStyle w:val="BodyA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Instrument/s you will be playing…………………………………………………</w:t>
      </w:r>
    </w:p>
    <w:p w14:paraId="66E47B31" w14:textId="77777777" w:rsidR="006040DA" w:rsidRPr="00021822" w:rsidRDefault="006040DA" w:rsidP="006040DA">
      <w:pPr>
        <w:pStyle w:val="BodyA"/>
        <w:rPr>
          <w:rFonts w:ascii="Arial" w:eastAsia="Times New Roman" w:hAnsi="Arial" w:cs="Arial"/>
          <w:sz w:val="24"/>
          <w:szCs w:val="24"/>
        </w:rPr>
      </w:pPr>
    </w:p>
    <w:p w14:paraId="7459FBB7" w14:textId="203C07FE" w:rsidR="006040DA" w:rsidRDefault="006040DA" w:rsidP="006040DA">
      <w:pPr>
        <w:pStyle w:val="BodyA"/>
        <w:rPr>
          <w:rFonts w:ascii="Arial" w:hAnsi="Arial" w:cs="Arial"/>
          <w:sz w:val="24"/>
          <w:szCs w:val="24"/>
        </w:rPr>
      </w:pPr>
      <w:r w:rsidRPr="00021822">
        <w:rPr>
          <w:rFonts w:ascii="Arial" w:hAnsi="Arial" w:cs="Arial"/>
          <w:sz w:val="24"/>
          <w:szCs w:val="24"/>
        </w:rPr>
        <w:t>Fee $</w:t>
      </w:r>
      <w:r w:rsidR="001B63B2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  <w:r w:rsidR="00905B2F">
        <w:rPr>
          <w:rFonts w:ascii="Arial" w:hAnsi="Arial" w:cs="Arial"/>
          <w:sz w:val="24"/>
          <w:szCs w:val="24"/>
        </w:rPr>
        <w:t>Members $</w:t>
      </w:r>
      <w:r w:rsidR="001B63B2">
        <w:rPr>
          <w:rFonts w:ascii="Arial" w:hAnsi="Arial" w:cs="Arial"/>
          <w:sz w:val="24"/>
          <w:szCs w:val="24"/>
        </w:rPr>
        <w:t>35</w:t>
      </w:r>
      <w:r w:rsidR="00905B2F">
        <w:rPr>
          <w:rFonts w:ascii="Arial" w:hAnsi="Arial" w:cs="Arial"/>
          <w:sz w:val="24"/>
          <w:szCs w:val="24"/>
        </w:rPr>
        <w:t xml:space="preserve"> Non-members</w:t>
      </w:r>
    </w:p>
    <w:p w14:paraId="5E607243" w14:textId="77777777" w:rsidR="00304EF3" w:rsidRDefault="00304EF3" w:rsidP="006040DA">
      <w:pPr>
        <w:pStyle w:val="BodyA"/>
        <w:rPr>
          <w:rFonts w:ascii="Arial" w:hAnsi="Arial" w:cs="Arial"/>
          <w:sz w:val="24"/>
          <w:szCs w:val="24"/>
        </w:rPr>
      </w:pPr>
    </w:p>
    <w:p w14:paraId="5CCBF531" w14:textId="77777777" w:rsidR="00841BFC" w:rsidRDefault="00304EF3" w:rsidP="0054324D">
      <w:pPr>
        <w:pStyle w:val="Body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 and coffee will be provided but you will need to bring your own lunch</w:t>
      </w:r>
      <w:r w:rsidR="00DB512C">
        <w:rPr>
          <w:rFonts w:ascii="Arial" w:hAnsi="Arial" w:cs="Arial"/>
          <w:sz w:val="24"/>
          <w:szCs w:val="24"/>
        </w:rPr>
        <w:t>.</w:t>
      </w:r>
    </w:p>
    <w:p w14:paraId="6326B169" w14:textId="225BB068" w:rsidR="0054324D" w:rsidRPr="00021822" w:rsidRDefault="0054324D" w:rsidP="0054324D">
      <w:pPr>
        <w:pStyle w:val="Body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Public transport – </w:t>
      </w:r>
      <w:r w:rsidR="00141BA1">
        <w:rPr>
          <w:rFonts w:ascii="Arial" w:hAnsi="Arial" w:cs="Arial"/>
          <w:sz w:val="24"/>
          <w:szCs w:val="24"/>
          <w:lang w:val="en-US"/>
        </w:rPr>
        <w:t xml:space="preserve">the closest tram stop is </w:t>
      </w:r>
      <w:r w:rsidR="005C38D5">
        <w:rPr>
          <w:rFonts w:ascii="Arial" w:hAnsi="Arial" w:cs="Arial"/>
          <w:sz w:val="24"/>
          <w:szCs w:val="24"/>
          <w:lang w:val="en-US"/>
        </w:rPr>
        <w:t>stop</w:t>
      </w:r>
      <w:r w:rsidR="00141BA1">
        <w:rPr>
          <w:rFonts w:ascii="Arial" w:hAnsi="Arial" w:cs="Arial"/>
          <w:sz w:val="24"/>
          <w:szCs w:val="24"/>
          <w:lang w:val="en-US"/>
        </w:rPr>
        <w:t xml:space="preserve"> 46 on </w:t>
      </w:r>
      <w:r w:rsidR="00B66B6E">
        <w:rPr>
          <w:rFonts w:ascii="Arial" w:hAnsi="Arial" w:cs="Arial"/>
          <w:sz w:val="24"/>
          <w:szCs w:val="24"/>
          <w:lang w:val="en-US"/>
        </w:rPr>
        <w:t>route 109</w:t>
      </w:r>
      <w:r w:rsidR="00096AA3">
        <w:rPr>
          <w:rFonts w:ascii="Arial" w:hAnsi="Arial" w:cs="Arial"/>
          <w:sz w:val="24"/>
          <w:szCs w:val="24"/>
          <w:lang w:val="en-US"/>
        </w:rPr>
        <w:t xml:space="preserve"> departs</w:t>
      </w:r>
      <w:r w:rsidR="005C38D5">
        <w:rPr>
          <w:rFonts w:ascii="Arial" w:hAnsi="Arial" w:cs="Arial"/>
          <w:sz w:val="24"/>
          <w:szCs w:val="24"/>
          <w:lang w:val="en-US"/>
        </w:rPr>
        <w:t xml:space="preserve"> from Collins Street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3A8FFBF3" w14:textId="5E70FDE2" w:rsidR="006040DA" w:rsidRPr="00021822" w:rsidRDefault="006040DA" w:rsidP="004B01FA">
      <w:pPr>
        <w:pStyle w:val="Body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</w:t>
      </w:r>
    </w:p>
    <w:p w14:paraId="4E1EACC7" w14:textId="198C9D9D" w:rsidR="004B01FA" w:rsidRPr="00021822" w:rsidRDefault="004B01FA" w:rsidP="004B01FA">
      <w:pPr>
        <w:pStyle w:val="BodyA"/>
        <w:rPr>
          <w:rFonts w:ascii="Arial" w:eastAsia="Times New Roman" w:hAnsi="Arial" w:cs="Arial"/>
          <w:sz w:val="24"/>
          <w:szCs w:val="24"/>
        </w:rPr>
      </w:pPr>
      <w:r w:rsidRPr="00021822">
        <w:rPr>
          <w:rFonts w:ascii="Arial" w:hAnsi="Arial" w:cs="Arial"/>
          <w:sz w:val="24"/>
          <w:szCs w:val="24"/>
        </w:rPr>
        <w:t xml:space="preserve"> </w:t>
      </w:r>
      <w:r w:rsidRPr="00021822">
        <w:rPr>
          <w:rFonts w:ascii="Arial" w:hAnsi="Arial" w:cs="Arial"/>
          <w:sz w:val="24"/>
          <w:szCs w:val="24"/>
          <w:lang w:val="en-US"/>
        </w:rPr>
        <w:t xml:space="preserve">Payment may be made by direct deposit to </w:t>
      </w:r>
      <w:r w:rsidR="00154F26" w:rsidRPr="00021822">
        <w:rPr>
          <w:rFonts w:ascii="Arial" w:hAnsi="Arial" w:cs="Arial"/>
          <w:sz w:val="24"/>
          <w:szCs w:val="24"/>
          <w:lang w:val="en-US"/>
        </w:rPr>
        <w:t>Victorian Recorder Guild</w:t>
      </w:r>
      <w:r w:rsidRPr="00021822">
        <w:rPr>
          <w:rFonts w:ascii="Arial" w:hAnsi="Arial" w:cs="Arial"/>
          <w:sz w:val="24"/>
          <w:szCs w:val="24"/>
          <w:lang w:val="en-US"/>
        </w:rPr>
        <w:t>, BSB 063 113,  Account 10084383</w:t>
      </w:r>
      <w:r w:rsidR="00154F26" w:rsidRPr="00021822">
        <w:rPr>
          <w:rFonts w:ascii="Arial" w:hAnsi="Arial" w:cs="Arial"/>
          <w:sz w:val="24"/>
          <w:szCs w:val="24"/>
          <w:lang w:val="en-US"/>
        </w:rPr>
        <w:t xml:space="preserve"> </w:t>
      </w:r>
      <w:r w:rsidRPr="00021822">
        <w:rPr>
          <w:rFonts w:ascii="Arial" w:hAnsi="Arial" w:cs="Arial"/>
          <w:sz w:val="24"/>
          <w:szCs w:val="24"/>
          <w:lang w:val="en-US"/>
        </w:rPr>
        <w:t xml:space="preserve">with payment code </w:t>
      </w:r>
      <w:r w:rsidR="000650E1">
        <w:rPr>
          <w:rFonts w:ascii="Arial" w:hAnsi="Arial" w:cs="Arial"/>
          <w:sz w:val="24"/>
          <w:szCs w:val="24"/>
          <w:lang w:val="en-US"/>
        </w:rPr>
        <w:t>KB</w:t>
      </w:r>
      <w:r w:rsidRPr="00021822">
        <w:rPr>
          <w:rFonts w:ascii="Arial" w:hAnsi="Arial" w:cs="Arial"/>
          <w:sz w:val="24"/>
          <w:szCs w:val="24"/>
          <w:lang w:val="en-US"/>
        </w:rPr>
        <w:t xml:space="preserve"> + your family name + initial  (eg </w:t>
      </w:r>
      <w:r w:rsidR="000650E1">
        <w:rPr>
          <w:rFonts w:ascii="Arial" w:hAnsi="Arial" w:cs="Arial"/>
          <w:sz w:val="24"/>
          <w:szCs w:val="24"/>
          <w:lang w:val="en-US"/>
        </w:rPr>
        <w:t>KB</w:t>
      </w:r>
      <w:r w:rsidR="00154F26" w:rsidRPr="00021822">
        <w:rPr>
          <w:rFonts w:ascii="Arial" w:hAnsi="Arial" w:cs="Arial"/>
          <w:sz w:val="24"/>
          <w:szCs w:val="24"/>
          <w:lang w:val="en-US"/>
        </w:rPr>
        <w:t>JonesL)</w:t>
      </w:r>
    </w:p>
    <w:p w14:paraId="09D72404" w14:textId="77777777" w:rsidR="004B01FA" w:rsidRPr="00021822" w:rsidRDefault="004B01FA" w:rsidP="004B01FA">
      <w:pPr>
        <w:pStyle w:val="BodyA"/>
        <w:rPr>
          <w:rFonts w:ascii="Arial" w:eastAsia="Times New Roman" w:hAnsi="Arial" w:cs="Arial"/>
          <w:sz w:val="24"/>
          <w:szCs w:val="24"/>
        </w:rPr>
      </w:pPr>
    </w:p>
    <w:p w14:paraId="1D8D5924" w14:textId="67049844" w:rsidR="004B01FA" w:rsidRPr="00021822" w:rsidRDefault="004B01FA" w:rsidP="004B01FA">
      <w:pPr>
        <w:pStyle w:val="BodyA"/>
        <w:rPr>
          <w:rFonts w:ascii="Arial" w:hAnsi="Arial" w:cs="Arial"/>
          <w:sz w:val="24"/>
          <w:szCs w:val="24"/>
          <w:lang w:val="en-US"/>
        </w:rPr>
      </w:pPr>
      <w:r w:rsidRPr="00021822">
        <w:rPr>
          <w:rFonts w:ascii="Arial" w:hAnsi="Arial" w:cs="Arial"/>
          <w:sz w:val="24"/>
          <w:szCs w:val="24"/>
          <w:lang w:val="en-US"/>
        </w:rPr>
        <w:t xml:space="preserve">Amount payable…………………………     </w:t>
      </w:r>
      <w:r w:rsidR="00154F26" w:rsidRPr="00021822">
        <w:rPr>
          <w:rFonts w:ascii="Arial" w:hAnsi="Arial" w:cs="Arial"/>
          <w:sz w:val="24"/>
          <w:szCs w:val="24"/>
          <w:lang w:val="en-US"/>
        </w:rPr>
        <w:t>Date of your deposit……………………</w:t>
      </w:r>
    </w:p>
    <w:p w14:paraId="36526562" w14:textId="77777777" w:rsidR="00154F26" w:rsidRPr="00021822" w:rsidRDefault="00154F26" w:rsidP="004B01FA">
      <w:pPr>
        <w:pStyle w:val="BodyA"/>
        <w:rPr>
          <w:rFonts w:ascii="Arial" w:eastAsia="Times New Roman" w:hAnsi="Arial" w:cs="Arial"/>
          <w:sz w:val="24"/>
          <w:szCs w:val="24"/>
        </w:rPr>
      </w:pPr>
    </w:p>
    <w:p w14:paraId="52A16995" w14:textId="0341742C" w:rsidR="004B01FA" w:rsidRPr="00021822" w:rsidRDefault="00154F26" w:rsidP="004B01FA">
      <w:pPr>
        <w:pStyle w:val="BodyA"/>
        <w:rPr>
          <w:rFonts w:ascii="Arial" w:eastAsia="Times New Roman" w:hAnsi="Arial" w:cs="Arial"/>
          <w:sz w:val="24"/>
          <w:szCs w:val="24"/>
        </w:rPr>
      </w:pPr>
      <w:r w:rsidRPr="00021822">
        <w:rPr>
          <w:rFonts w:ascii="Arial" w:eastAsia="Times New Roman" w:hAnsi="Arial" w:cs="Arial"/>
          <w:sz w:val="24"/>
          <w:szCs w:val="24"/>
        </w:rPr>
        <w:t xml:space="preserve">Form maybe scanned and sent to </w:t>
      </w:r>
      <w:hyperlink r:id="rId5" w:history="1">
        <w:r w:rsidR="006040DA" w:rsidRPr="002010A3">
          <w:rPr>
            <w:rStyle w:val="Hyperlink"/>
          </w:rPr>
          <w:t>sujlyons52@outlook.com</w:t>
        </w:r>
      </w:hyperlink>
      <w:r w:rsidR="006040DA">
        <w:t xml:space="preserve"> </w:t>
      </w:r>
      <w:r w:rsidRPr="00021822">
        <w:rPr>
          <w:rFonts w:ascii="Arial" w:eastAsia="Times New Roman" w:hAnsi="Arial" w:cs="Arial"/>
          <w:sz w:val="24"/>
          <w:szCs w:val="24"/>
        </w:rPr>
        <w:t>or alternatively</w:t>
      </w:r>
    </w:p>
    <w:p w14:paraId="155C591D" w14:textId="0BEF4F08" w:rsidR="004B01FA" w:rsidRPr="00021822" w:rsidRDefault="004B01FA" w:rsidP="004B01FA">
      <w:pPr>
        <w:pStyle w:val="BodyA"/>
        <w:rPr>
          <w:rFonts w:ascii="Arial" w:eastAsia="Times New Roman" w:hAnsi="Arial" w:cs="Arial"/>
          <w:sz w:val="24"/>
          <w:szCs w:val="24"/>
          <w:lang w:val="en-US"/>
        </w:rPr>
      </w:pPr>
      <w:r w:rsidRPr="00021822">
        <w:rPr>
          <w:rFonts w:ascii="Arial" w:hAnsi="Arial" w:cs="Arial"/>
          <w:sz w:val="24"/>
          <w:szCs w:val="24"/>
          <w:lang w:val="en-US"/>
        </w:rPr>
        <w:t>form (and cheque if used $………….payable to Victorian Recorder Guild)</w:t>
      </w:r>
    </w:p>
    <w:p w14:paraId="17C73A3B" w14:textId="4ACD6BEF" w:rsidR="004B01FA" w:rsidRDefault="004B01FA" w:rsidP="00154F26">
      <w:pPr>
        <w:pStyle w:val="BodyA"/>
        <w:rPr>
          <w:rFonts w:ascii="Arial" w:hAnsi="Arial" w:cs="Arial"/>
          <w:sz w:val="24"/>
          <w:szCs w:val="24"/>
          <w:lang w:val="en-US"/>
        </w:rPr>
      </w:pPr>
      <w:r w:rsidRPr="00021822">
        <w:rPr>
          <w:rFonts w:ascii="Arial" w:hAnsi="Arial" w:cs="Arial"/>
          <w:sz w:val="24"/>
          <w:szCs w:val="24"/>
          <w:lang w:val="en-US"/>
        </w:rPr>
        <w:t xml:space="preserve">to </w:t>
      </w:r>
      <w:r w:rsidR="00154F26" w:rsidRPr="00021822">
        <w:rPr>
          <w:rFonts w:ascii="Arial" w:hAnsi="Arial" w:cs="Arial"/>
          <w:sz w:val="24"/>
          <w:szCs w:val="24"/>
          <w:lang w:val="en-US"/>
        </w:rPr>
        <w:t xml:space="preserve">4/90 Herbert Street, Mornington by </w:t>
      </w:r>
      <w:r w:rsidR="00204800">
        <w:rPr>
          <w:rFonts w:ascii="Arial" w:hAnsi="Arial" w:cs="Arial"/>
          <w:sz w:val="24"/>
          <w:szCs w:val="24"/>
          <w:lang w:val="en-US"/>
        </w:rPr>
        <w:t>7</w:t>
      </w:r>
      <w:r w:rsidR="00204800" w:rsidRPr="00204800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204800">
        <w:rPr>
          <w:rFonts w:ascii="Arial" w:hAnsi="Arial" w:cs="Arial"/>
          <w:sz w:val="24"/>
          <w:szCs w:val="24"/>
          <w:lang w:val="en-US"/>
        </w:rPr>
        <w:t xml:space="preserve"> March</w:t>
      </w:r>
      <w:r w:rsidR="00154F26" w:rsidRPr="00021822">
        <w:rPr>
          <w:rFonts w:ascii="Arial" w:hAnsi="Arial" w:cs="Arial"/>
          <w:sz w:val="24"/>
          <w:szCs w:val="24"/>
          <w:lang w:val="en-US"/>
        </w:rPr>
        <w:t>.</w:t>
      </w:r>
    </w:p>
    <w:p w14:paraId="02CCE004" w14:textId="77777777" w:rsidR="00304EF3" w:rsidRDefault="00304EF3" w:rsidP="00154F26">
      <w:pPr>
        <w:pStyle w:val="BodyA"/>
        <w:rPr>
          <w:rFonts w:ascii="Arial" w:hAnsi="Arial" w:cs="Arial"/>
          <w:sz w:val="24"/>
          <w:szCs w:val="24"/>
          <w:lang w:val="en-US"/>
        </w:rPr>
      </w:pPr>
    </w:p>
    <w:p w14:paraId="7B7224AD" w14:textId="77777777" w:rsidR="00304EF3" w:rsidRPr="00021822" w:rsidRDefault="00304EF3" w:rsidP="00154F26">
      <w:pPr>
        <w:pStyle w:val="BodyA"/>
        <w:rPr>
          <w:rFonts w:ascii="Arial" w:hAnsi="Arial" w:cs="Arial"/>
          <w:sz w:val="24"/>
          <w:szCs w:val="24"/>
        </w:rPr>
      </w:pPr>
    </w:p>
    <w:sectPr w:rsidR="00304EF3" w:rsidRPr="00021822" w:rsidSect="00F33B6F">
      <w:pgSz w:w="11906" w:h="16838"/>
      <w:pgMar w:top="130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3A"/>
    <w:rsid w:val="000162A4"/>
    <w:rsid w:val="00021822"/>
    <w:rsid w:val="00031A43"/>
    <w:rsid w:val="00031C46"/>
    <w:rsid w:val="000360A7"/>
    <w:rsid w:val="00063C5E"/>
    <w:rsid w:val="000650E1"/>
    <w:rsid w:val="000745A0"/>
    <w:rsid w:val="00074CB3"/>
    <w:rsid w:val="00096AA3"/>
    <w:rsid w:val="000C2DE6"/>
    <w:rsid w:val="000D7B11"/>
    <w:rsid w:val="00100099"/>
    <w:rsid w:val="00111B8E"/>
    <w:rsid w:val="00116A1B"/>
    <w:rsid w:val="00120D1E"/>
    <w:rsid w:val="00120F74"/>
    <w:rsid w:val="001214F5"/>
    <w:rsid w:val="00135FDD"/>
    <w:rsid w:val="001369EC"/>
    <w:rsid w:val="00141BA1"/>
    <w:rsid w:val="00154F26"/>
    <w:rsid w:val="001553D6"/>
    <w:rsid w:val="00162F15"/>
    <w:rsid w:val="00176A32"/>
    <w:rsid w:val="00176C60"/>
    <w:rsid w:val="00187B5C"/>
    <w:rsid w:val="001B63B2"/>
    <w:rsid w:val="00204800"/>
    <w:rsid w:val="00212D14"/>
    <w:rsid w:val="00221FD9"/>
    <w:rsid w:val="0027524F"/>
    <w:rsid w:val="002A3DFA"/>
    <w:rsid w:val="00304EF3"/>
    <w:rsid w:val="003137FB"/>
    <w:rsid w:val="003269EA"/>
    <w:rsid w:val="00360AA8"/>
    <w:rsid w:val="0036663B"/>
    <w:rsid w:val="003952A3"/>
    <w:rsid w:val="003A3A81"/>
    <w:rsid w:val="003B3C34"/>
    <w:rsid w:val="003E182C"/>
    <w:rsid w:val="00442C3A"/>
    <w:rsid w:val="004547DF"/>
    <w:rsid w:val="004871EE"/>
    <w:rsid w:val="004A5BDF"/>
    <w:rsid w:val="004B01FA"/>
    <w:rsid w:val="00520FBB"/>
    <w:rsid w:val="0052395F"/>
    <w:rsid w:val="0053577C"/>
    <w:rsid w:val="0054324D"/>
    <w:rsid w:val="00584345"/>
    <w:rsid w:val="00585569"/>
    <w:rsid w:val="005A73CD"/>
    <w:rsid w:val="005C38D5"/>
    <w:rsid w:val="005D1801"/>
    <w:rsid w:val="006007B8"/>
    <w:rsid w:val="006040DA"/>
    <w:rsid w:val="006072D0"/>
    <w:rsid w:val="00613615"/>
    <w:rsid w:val="0062796C"/>
    <w:rsid w:val="00673987"/>
    <w:rsid w:val="006767FE"/>
    <w:rsid w:val="00676E61"/>
    <w:rsid w:val="006800B4"/>
    <w:rsid w:val="00686B64"/>
    <w:rsid w:val="00687CF1"/>
    <w:rsid w:val="006965B5"/>
    <w:rsid w:val="006B7929"/>
    <w:rsid w:val="006D4198"/>
    <w:rsid w:val="006F06B0"/>
    <w:rsid w:val="00704264"/>
    <w:rsid w:val="00704C5F"/>
    <w:rsid w:val="00742FA2"/>
    <w:rsid w:val="00761C63"/>
    <w:rsid w:val="0076764B"/>
    <w:rsid w:val="007B0243"/>
    <w:rsid w:val="007C426E"/>
    <w:rsid w:val="007D076E"/>
    <w:rsid w:val="007D78F4"/>
    <w:rsid w:val="00836114"/>
    <w:rsid w:val="00841BFC"/>
    <w:rsid w:val="00881EE2"/>
    <w:rsid w:val="008969A8"/>
    <w:rsid w:val="008B5B0D"/>
    <w:rsid w:val="008C2D22"/>
    <w:rsid w:val="00905B2F"/>
    <w:rsid w:val="00942B1D"/>
    <w:rsid w:val="009504CB"/>
    <w:rsid w:val="00951D9E"/>
    <w:rsid w:val="00956D42"/>
    <w:rsid w:val="009717D2"/>
    <w:rsid w:val="00975911"/>
    <w:rsid w:val="00992005"/>
    <w:rsid w:val="009A0839"/>
    <w:rsid w:val="00A0316C"/>
    <w:rsid w:val="00A15D2F"/>
    <w:rsid w:val="00A307EF"/>
    <w:rsid w:val="00A325CE"/>
    <w:rsid w:val="00A34E8C"/>
    <w:rsid w:val="00A74414"/>
    <w:rsid w:val="00A762EB"/>
    <w:rsid w:val="00A82D2B"/>
    <w:rsid w:val="00AA74C4"/>
    <w:rsid w:val="00AD61AB"/>
    <w:rsid w:val="00AF3BA8"/>
    <w:rsid w:val="00B3054C"/>
    <w:rsid w:val="00B32DD5"/>
    <w:rsid w:val="00B548DE"/>
    <w:rsid w:val="00B63BEB"/>
    <w:rsid w:val="00B66B6E"/>
    <w:rsid w:val="00B70267"/>
    <w:rsid w:val="00B707A8"/>
    <w:rsid w:val="00B757E8"/>
    <w:rsid w:val="00B90027"/>
    <w:rsid w:val="00B93355"/>
    <w:rsid w:val="00B96604"/>
    <w:rsid w:val="00BA4BEB"/>
    <w:rsid w:val="00BD4C2E"/>
    <w:rsid w:val="00BE38E6"/>
    <w:rsid w:val="00BF29F3"/>
    <w:rsid w:val="00BF57DA"/>
    <w:rsid w:val="00C012E1"/>
    <w:rsid w:val="00C06D55"/>
    <w:rsid w:val="00C66998"/>
    <w:rsid w:val="00CE7BB3"/>
    <w:rsid w:val="00CF4A3A"/>
    <w:rsid w:val="00D217B3"/>
    <w:rsid w:val="00D47658"/>
    <w:rsid w:val="00D5370D"/>
    <w:rsid w:val="00DA4BC4"/>
    <w:rsid w:val="00DB31BE"/>
    <w:rsid w:val="00DB512C"/>
    <w:rsid w:val="00DC108D"/>
    <w:rsid w:val="00DC1627"/>
    <w:rsid w:val="00DD6783"/>
    <w:rsid w:val="00E01B34"/>
    <w:rsid w:val="00E13E36"/>
    <w:rsid w:val="00E14E96"/>
    <w:rsid w:val="00E1563D"/>
    <w:rsid w:val="00E22501"/>
    <w:rsid w:val="00E3014D"/>
    <w:rsid w:val="00E34572"/>
    <w:rsid w:val="00E402CE"/>
    <w:rsid w:val="00E4208E"/>
    <w:rsid w:val="00E50033"/>
    <w:rsid w:val="00E725B8"/>
    <w:rsid w:val="00EB7244"/>
    <w:rsid w:val="00EC1454"/>
    <w:rsid w:val="00F100A6"/>
    <w:rsid w:val="00F17B29"/>
    <w:rsid w:val="00F217A1"/>
    <w:rsid w:val="00F3332A"/>
    <w:rsid w:val="00F33B6F"/>
    <w:rsid w:val="00FB3915"/>
    <w:rsid w:val="00FD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65B88"/>
  <w15:docId w15:val="{76427E24-8B10-4B4D-A5A3-083D7B8C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442C3A"/>
    <w:rPr>
      <w:color w:val="0000FF"/>
      <w:u w:val="single"/>
    </w:rPr>
  </w:style>
  <w:style w:type="table" w:styleId="TableGrid">
    <w:name w:val="Table Grid"/>
    <w:basedOn w:val="TableNormal"/>
    <w:uiPriority w:val="59"/>
    <w:rsid w:val="00442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2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3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qFormat/>
    <w:rsid w:val="00B63BEB"/>
    <w:pPr>
      <w:suppressAutoHyphens/>
      <w:overflowPunct w:val="0"/>
      <w:spacing w:after="0" w:line="240" w:lineRule="auto"/>
    </w:pPr>
    <w:rPr>
      <w:rFonts w:ascii="Consolas" w:eastAsia="Calibri" w:hAnsi="Consolas" w:cs="Tahoma"/>
      <w:color w:val="00000A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63BEB"/>
    <w:rPr>
      <w:rFonts w:ascii="Consolas" w:eastAsia="Calibri" w:hAnsi="Consolas" w:cs="Tahoma"/>
      <w:color w:val="00000A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9504CB"/>
    <w:rPr>
      <w:color w:val="800080" w:themeColor="followedHyperlink"/>
      <w:u w:val="single"/>
    </w:rPr>
  </w:style>
  <w:style w:type="paragraph" w:customStyle="1" w:styleId="BodyA">
    <w:name w:val="Body A"/>
    <w:rsid w:val="004B01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154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jlyons52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1534</Characters>
  <Application>Microsoft Office Word</Application>
  <DocSecurity>0</DocSecurity>
  <Lines>18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Harmer</dc:creator>
  <cp:lastModifiedBy>Sue Lyons</cp:lastModifiedBy>
  <cp:revision>20</cp:revision>
  <cp:lastPrinted>2015-08-25T12:34:00Z</cp:lastPrinted>
  <dcterms:created xsi:type="dcterms:W3CDTF">2026-01-29T07:02:00Z</dcterms:created>
  <dcterms:modified xsi:type="dcterms:W3CDTF">2026-01-29T07:16:00Z</dcterms:modified>
</cp:coreProperties>
</file>